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935B" w14:textId="2CAE4152" w:rsidR="0094017D" w:rsidRDefault="0018545A">
      <w:pPr>
        <w:spacing w:after="0" w:line="259" w:lineRule="auto"/>
        <w:ind w:right="336" w:firstLine="0"/>
        <w:jc w:val="center"/>
      </w:pPr>
      <w:r>
        <w:rPr>
          <w:noProof/>
        </w:rPr>
        <w:drawing>
          <wp:inline distT="0" distB="0" distL="0" distR="0" wp14:anchorId="5FE22A64" wp14:editId="1F7DB14F">
            <wp:extent cx="1219200" cy="1219200"/>
            <wp:effectExtent l="0" t="0" r="0" b="0"/>
            <wp:docPr id="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46A4D" w14:textId="77777777" w:rsidR="0094017D" w:rsidRDefault="005E4EAD">
      <w:pPr>
        <w:spacing w:after="408" w:line="259" w:lineRule="auto"/>
        <w:ind w:left="14" w:firstLine="0"/>
        <w:jc w:val="center"/>
      </w:pPr>
      <w:r>
        <w:rPr>
          <w:sz w:val="26"/>
        </w:rPr>
        <w:t>TRINITY THEATRE CLUB</w:t>
      </w:r>
    </w:p>
    <w:p w14:paraId="274EC6DE" w14:textId="70373865" w:rsidR="0094017D" w:rsidRDefault="00FD1BED">
      <w:pPr>
        <w:spacing w:after="210" w:line="259" w:lineRule="auto"/>
        <w:ind w:firstLine="0"/>
        <w:jc w:val="right"/>
      </w:pPr>
      <w:r>
        <w:t>September 2025</w:t>
      </w:r>
    </w:p>
    <w:p w14:paraId="143003A6" w14:textId="77777777" w:rsidR="0094017D" w:rsidRDefault="005E4EAD">
      <w:pPr>
        <w:ind w:left="14"/>
      </w:pPr>
      <w:r>
        <w:t>Dear Member,</w:t>
      </w:r>
    </w:p>
    <w:p w14:paraId="1108C6BB" w14:textId="77777777" w:rsidR="0094017D" w:rsidRDefault="005E4EAD">
      <w:pPr>
        <w:spacing w:after="226" w:line="259" w:lineRule="auto"/>
        <w:ind w:left="14" w:firstLine="0"/>
        <w:jc w:val="center"/>
      </w:pPr>
      <w:r>
        <w:rPr>
          <w:sz w:val="24"/>
        </w:rPr>
        <w:t>AGM Invitation</w:t>
      </w:r>
    </w:p>
    <w:p w14:paraId="1B889520" w14:textId="0A3A3CEE" w:rsidR="0094017D" w:rsidRDefault="005E4EAD" w:rsidP="006A1B0B">
      <w:pPr>
        <w:spacing w:after="22"/>
        <w:ind w:left="14"/>
      </w:pPr>
      <w:r>
        <w:t>The Tunbridge Wells Theatre Club Annual General Meeting will be held on</w:t>
      </w:r>
      <w:r w:rsidR="006A1B0B">
        <w:t xml:space="preserve"> </w:t>
      </w:r>
      <w:r w:rsidR="00FD1BED">
        <w:t>Thursday 23</w:t>
      </w:r>
      <w:r w:rsidR="00FD1BED" w:rsidRPr="00FD1BED">
        <w:rPr>
          <w:vertAlign w:val="superscript"/>
        </w:rPr>
        <w:t>rd</w:t>
      </w:r>
      <w:r w:rsidR="00FD1BED">
        <w:t xml:space="preserve"> October</w:t>
      </w:r>
      <w:r>
        <w:t xml:space="preserve"> at 8:00pm at </w:t>
      </w:r>
      <w:r w:rsidR="00FD1BED">
        <w:t xml:space="preserve">St John’s Yard, </w:t>
      </w:r>
      <w:r w:rsidR="00CB3D92">
        <w:t xml:space="preserve">66 St John’s Road, </w:t>
      </w:r>
      <w:r>
        <w:t>Tunbridge Wells TN</w:t>
      </w:r>
      <w:r w:rsidR="00E413E7">
        <w:t>4 9PE</w:t>
      </w:r>
      <w:r>
        <w:rPr>
          <w:noProof/>
        </w:rPr>
        <w:drawing>
          <wp:inline distT="0" distB="0" distL="0" distR="0" wp14:anchorId="7D587FCB" wp14:editId="7CA82525">
            <wp:extent cx="21345" cy="21342"/>
            <wp:effectExtent l="0" t="0" r="0" b="0"/>
            <wp:docPr id="2110" name="Picture 2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5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16340" w14:textId="77777777" w:rsidR="006A1B0B" w:rsidRDefault="006A1B0B" w:rsidP="006A1B0B">
      <w:pPr>
        <w:spacing w:after="22"/>
        <w:ind w:left="14"/>
      </w:pPr>
    </w:p>
    <w:p w14:paraId="1FC0750F" w14:textId="3A72FB6B" w:rsidR="005E2A28" w:rsidRDefault="005E4EAD" w:rsidP="003106D9">
      <w:pPr>
        <w:ind w:left="14"/>
      </w:pPr>
      <w:r>
        <w:t xml:space="preserve">Please be advised that </w:t>
      </w:r>
      <w:proofErr w:type="gramStart"/>
      <w:r w:rsidR="004112BC">
        <w:t>8</w:t>
      </w:r>
      <w:proofErr w:type="gramEnd"/>
      <w:r>
        <w:t xml:space="preserve"> members have indicated that they are willing to stand for re-election. </w:t>
      </w:r>
      <w:r w:rsidR="002F14B0">
        <w:t xml:space="preserve">However, we are losing </w:t>
      </w:r>
      <w:proofErr w:type="gramStart"/>
      <w:r w:rsidR="005E2A28">
        <w:t>2</w:t>
      </w:r>
      <w:proofErr w:type="gramEnd"/>
      <w:r w:rsidR="005E2A28">
        <w:t xml:space="preserve"> members</w:t>
      </w:r>
      <w:r w:rsidR="00680A66">
        <w:t xml:space="preserve">. </w:t>
      </w:r>
      <w:r w:rsidR="002F14B0">
        <w:t>Ni</w:t>
      </w:r>
      <w:r w:rsidR="00FF3C93">
        <w:t xml:space="preserve">mueh Ferdinando is off to study drama in Birmingham for three years. We wish her every </w:t>
      </w:r>
      <w:r w:rsidR="001E31C1">
        <w:t>success.</w:t>
      </w:r>
    </w:p>
    <w:p w14:paraId="7115885D" w14:textId="42C24AE2" w:rsidR="00AC3405" w:rsidRDefault="00680A66" w:rsidP="003106D9">
      <w:pPr>
        <w:ind w:left="14"/>
      </w:pPr>
      <w:r>
        <w:t xml:space="preserve">The other person leaving is </w:t>
      </w:r>
      <w:r w:rsidR="001E31C1">
        <w:t>our Chair, Chris Howland</w:t>
      </w:r>
      <w:r w:rsidR="00DD1A49">
        <w:t xml:space="preserve"> who</w:t>
      </w:r>
      <w:r w:rsidR="001E31C1">
        <w:t xml:space="preserve"> is stepping down</w:t>
      </w:r>
      <w:r w:rsidR="002103A6">
        <w:t xml:space="preserve"> after </w:t>
      </w:r>
      <w:r w:rsidR="00DD1A49">
        <w:t>six</w:t>
      </w:r>
      <w:r w:rsidR="002103A6">
        <w:t xml:space="preserve"> years. </w:t>
      </w:r>
      <w:r w:rsidR="00AC3405">
        <w:t>I’m sure I speak for everyone when I say a huge thank you to Chris for all his hard work</w:t>
      </w:r>
      <w:r w:rsidR="00B90D99">
        <w:t xml:space="preserve">. </w:t>
      </w:r>
      <w:r w:rsidR="00C928AA">
        <w:t xml:space="preserve">He navigated </w:t>
      </w:r>
      <w:r w:rsidR="00F30333">
        <w:t>TTC</w:t>
      </w:r>
      <w:r w:rsidR="00C928AA">
        <w:t xml:space="preserve"> through </w:t>
      </w:r>
      <w:r w:rsidR="00A51EB4">
        <w:t>possibly the most challenging few years in the</w:t>
      </w:r>
      <w:r w:rsidR="00F30333">
        <w:t xml:space="preserve"> club’s history</w:t>
      </w:r>
      <w:r w:rsidR="001B1657">
        <w:t>,</w:t>
      </w:r>
      <w:r w:rsidR="00F30333">
        <w:t xml:space="preserve"> when Covid prevented us from </w:t>
      </w:r>
      <w:r w:rsidR="00622455">
        <w:t xml:space="preserve">putting on any productions and yet we still had </w:t>
      </w:r>
      <w:r w:rsidR="00DA06B0">
        <w:t>to pay our overheads</w:t>
      </w:r>
      <w:r w:rsidR="001B1657">
        <w:t xml:space="preserve">. Fortunately, Chris </w:t>
      </w:r>
      <w:r w:rsidR="00B90D99">
        <w:t>will still be a part of TTC both acting and directing</w:t>
      </w:r>
      <w:r w:rsidR="008D0516">
        <w:t xml:space="preserve">, and we look forward to an exciting production of A Christmas Carol in November, </w:t>
      </w:r>
      <w:r w:rsidR="00F23B6F">
        <w:t>which he is directing</w:t>
      </w:r>
      <w:r w:rsidR="001D771F">
        <w:t xml:space="preserve">. </w:t>
      </w:r>
      <w:r w:rsidR="008D0516">
        <w:t>In his place, we welcome David Smith as our new Chair with Kate Marshall as Vice Chair</w:t>
      </w:r>
      <w:r w:rsidR="00B65F62">
        <w:t>.</w:t>
      </w:r>
    </w:p>
    <w:p w14:paraId="61CDAD23" w14:textId="3F4BF23F" w:rsidR="0094017D" w:rsidRDefault="00B65F62" w:rsidP="00B65F62">
      <w:r>
        <w:t xml:space="preserve">We </w:t>
      </w:r>
      <w:r w:rsidR="00A4734D">
        <w:t xml:space="preserve">welcome </w:t>
      </w:r>
      <w:r>
        <w:t xml:space="preserve">one new committee member, </w:t>
      </w:r>
      <w:r w:rsidR="006D7506">
        <w:t xml:space="preserve">Caroline </w:t>
      </w:r>
      <w:r w:rsidR="00F109D2">
        <w:t>Fenton</w:t>
      </w:r>
      <w:r w:rsidR="009A057E">
        <w:t>, who</w:t>
      </w:r>
      <w:r w:rsidR="005E42D5">
        <w:t xml:space="preserve"> we look forward </w:t>
      </w:r>
      <w:r w:rsidR="00B8173D">
        <w:t xml:space="preserve">to </w:t>
      </w:r>
      <w:r w:rsidR="005E42D5">
        <w:t xml:space="preserve">seeing at </w:t>
      </w:r>
      <w:r w:rsidR="00F35C59">
        <w:t xml:space="preserve">our regular monthly meetings. </w:t>
      </w:r>
      <w:r w:rsidR="005E4EAD">
        <w:t xml:space="preserve">The maximum number for committee is </w:t>
      </w:r>
      <w:proofErr w:type="gramStart"/>
      <w:r w:rsidR="005E4EAD">
        <w:t>14</w:t>
      </w:r>
      <w:proofErr w:type="gramEnd"/>
      <w:r w:rsidR="003106D9">
        <w:t>, so there are still vacancies for ordinary members</w:t>
      </w:r>
      <w:r w:rsidR="001D771F">
        <w:t xml:space="preserve">. </w:t>
      </w:r>
      <w:r w:rsidR="005E4EAD">
        <w:t>These posts are essential for the effective running of your club</w:t>
      </w:r>
      <w:r w:rsidR="001D771F">
        <w:t xml:space="preserve">. </w:t>
      </w:r>
    </w:p>
    <w:p w14:paraId="4F922F64" w14:textId="44711457" w:rsidR="0094017D" w:rsidRDefault="005E4EAD" w:rsidP="00CD1F43">
      <w:pPr>
        <w:ind w:left="14"/>
      </w:pPr>
      <w:r>
        <w:t xml:space="preserve">Please return the enclosed nomination paper no later than </w:t>
      </w:r>
      <w:r w:rsidR="009A7371">
        <w:t>Thursday 16</w:t>
      </w:r>
      <w:r w:rsidR="009A7371" w:rsidRPr="009A7371">
        <w:rPr>
          <w:vertAlign w:val="superscript"/>
        </w:rPr>
        <w:t>th</w:t>
      </w:r>
      <w:r w:rsidR="009A7371">
        <w:t xml:space="preserve"> October 2025.</w:t>
      </w:r>
      <w:r w:rsidR="00CE3C3F">
        <w:t xml:space="preserve"> </w:t>
      </w:r>
      <w:r>
        <w:t>If you wish to submit any motion for consideration the</w:t>
      </w:r>
      <w:r w:rsidR="00CD1F43">
        <w:t xml:space="preserve"> closing date is the same. </w:t>
      </w:r>
      <w:r>
        <w:t xml:space="preserve">NB: Motions received after </w:t>
      </w:r>
      <w:r w:rsidR="00D5248E">
        <w:t>Thursday 16</w:t>
      </w:r>
      <w:r w:rsidR="00D5248E" w:rsidRPr="009A7371">
        <w:rPr>
          <w:vertAlign w:val="superscript"/>
        </w:rPr>
        <w:t>th</w:t>
      </w:r>
      <w:r w:rsidR="00D5248E">
        <w:t xml:space="preserve"> October 2025</w:t>
      </w:r>
      <w:r w:rsidR="00D5248E">
        <w:t xml:space="preserve"> </w:t>
      </w:r>
      <w:r>
        <w:t>or raised from the floor at the meeting cannot be discussed.</w:t>
      </w:r>
    </w:p>
    <w:p w14:paraId="3630DC21" w14:textId="6214A7EE" w:rsidR="0094017D" w:rsidRDefault="005E4EAD">
      <w:pPr>
        <w:ind w:left="14"/>
      </w:pPr>
      <w:r>
        <w:t xml:space="preserve">Attached for your information is the AGM invitation, the agenda, a committee nomination </w:t>
      </w:r>
      <w:r w:rsidR="001D771F">
        <w:t>paper,</w:t>
      </w:r>
      <w:r>
        <w:t xml:space="preserve"> and last year's AGM Chairman</w:t>
      </w:r>
      <w:r w:rsidR="001D771F">
        <w:t>’s</w:t>
      </w:r>
      <w:r>
        <w:t xml:space="preserve"> Report.</w:t>
      </w:r>
    </w:p>
    <w:p w14:paraId="0B79BECD" w14:textId="77777777" w:rsidR="0094017D" w:rsidRDefault="005E4EAD">
      <w:pPr>
        <w:ind w:left="14"/>
      </w:pPr>
      <w:r>
        <w:t>If you cannot make the meeting, please send your apologies. We will be limited on numbers at the venue so please let us know if you are attending.</w:t>
      </w:r>
    </w:p>
    <w:p w14:paraId="589965A9" w14:textId="77777777" w:rsidR="0094017D" w:rsidRDefault="005E4EAD">
      <w:pPr>
        <w:ind w:left="14"/>
      </w:pPr>
      <w:r>
        <w:t xml:space="preserve">Nomination form submission, </w:t>
      </w:r>
      <w:proofErr w:type="gramStart"/>
      <w:r>
        <w:t>responses</w:t>
      </w:r>
      <w:proofErr w:type="gramEnd"/>
      <w:r>
        <w:t xml:space="preserve"> and any questions to: membership@trinitytheatreclub.co.uk.</w:t>
      </w:r>
    </w:p>
    <w:p w14:paraId="3100B95F" w14:textId="46EEC270" w:rsidR="005E4EAD" w:rsidRDefault="005E4EAD" w:rsidP="00CE7358">
      <w:pPr>
        <w:spacing w:after="1"/>
        <w:ind w:left="14" w:right="6833"/>
      </w:pPr>
      <w:r>
        <w:t xml:space="preserve">Kind regards </w:t>
      </w:r>
      <w:r w:rsidR="00CE7358">
        <w:t>Fiona Young</w:t>
      </w:r>
    </w:p>
    <w:p w14:paraId="0E39E8E2" w14:textId="0A9C1BB0" w:rsidR="00CE7358" w:rsidRDefault="00CE7358" w:rsidP="009A5AFE">
      <w:pPr>
        <w:spacing w:after="1"/>
        <w:ind w:left="14" w:right="106"/>
      </w:pPr>
      <w:r>
        <w:t>Membership</w:t>
      </w:r>
      <w:r w:rsidR="004140CB">
        <w:t xml:space="preserve"> </w:t>
      </w:r>
      <w:r w:rsidR="00F86B8C">
        <w:t>Secretary</w:t>
      </w:r>
    </w:p>
    <w:p w14:paraId="176B593E" w14:textId="77777777" w:rsidR="005E4EAD" w:rsidRDefault="005E4EAD">
      <w:pPr>
        <w:spacing w:after="0" w:line="216" w:lineRule="auto"/>
        <w:ind w:left="1203" w:right="1217" w:firstLine="0"/>
        <w:jc w:val="center"/>
      </w:pPr>
    </w:p>
    <w:p w14:paraId="4387B878" w14:textId="77777777" w:rsidR="005E4EAD" w:rsidRDefault="005E4EAD">
      <w:pPr>
        <w:spacing w:after="0" w:line="216" w:lineRule="auto"/>
        <w:ind w:left="1203" w:right="1217" w:firstLine="0"/>
        <w:jc w:val="center"/>
      </w:pPr>
    </w:p>
    <w:p w14:paraId="6582DFB5" w14:textId="77777777" w:rsidR="005E4EAD" w:rsidRDefault="005E4EAD">
      <w:pPr>
        <w:spacing w:after="0" w:line="216" w:lineRule="auto"/>
        <w:ind w:left="1203" w:right="1217" w:firstLine="0"/>
        <w:jc w:val="center"/>
      </w:pPr>
    </w:p>
    <w:p w14:paraId="2497EC18" w14:textId="4AA98C94" w:rsidR="0094017D" w:rsidRPr="00F012F7" w:rsidRDefault="005E4EAD">
      <w:pPr>
        <w:spacing w:after="0" w:line="216" w:lineRule="auto"/>
        <w:ind w:left="1203" w:right="1217" w:firstLine="0"/>
        <w:jc w:val="center"/>
        <w:rPr>
          <w:color w:val="2F5496" w:themeColor="accent1" w:themeShade="BF"/>
        </w:rPr>
      </w:pPr>
      <w:r w:rsidRPr="00F012F7">
        <w:rPr>
          <w:color w:val="2F5496" w:themeColor="accent1" w:themeShade="BF"/>
        </w:rPr>
        <w:t>membership@trinitytheatreclub.co.uk</w:t>
      </w:r>
    </w:p>
    <w:sectPr w:rsidR="0094017D" w:rsidRPr="00F012F7" w:rsidSect="00516F63">
      <w:pgSz w:w="11894" w:h="16834"/>
      <w:pgMar w:top="851" w:right="1814" w:bottom="851" w:left="17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7D"/>
    <w:rsid w:val="0018545A"/>
    <w:rsid w:val="001B1657"/>
    <w:rsid w:val="001D771F"/>
    <w:rsid w:val="001E31C1"/>
    <w:rsid w:val="002103A6"/>
    <w:rsid w:val="00245DCF"/>
    <w:rsid w:val="002F14B0"/>
    <w:rsid w:val="003106D9"/>
    <w:rsid w:val="00373144"/>
    <w:rsid w:val="003845E6"/>
    <w:rsid w:val="003869B8"/>
    <w:rsid w:val="004112BC"/>
    <w:rsid w:val="004140CB"/>
    <w:rsid w:val="00516F63"/>
    <w:rsid w:val="0053159F"/>
    <w:rsid w:val="005B15B9"/>
    <w:rsid w:val="005E2A28"/>
    <w:rsid w:val="005E42D5"/>
    <w:rsid w:val="005E4EAD"/>
    <w:rsid w:val="005F4809"/>
    <w:rsid w:val="00622455"/>
    <w:rsid w:val="006364C8"/>
    <w:rsid w:val="00680A66"/>
    <w:rsid w:val="006A1B0B"/>
    <w:rsid w:val="006D7506"/>
    <w:rsid w:val="00804667"/>
    <w:rsid w:val="00887214"/>
    <w:rsid w:val="008B0B4E"/>
    <w:rsid w:val="008D0516"/>
    <w:rsid w:val="00904CA4"/>
    <w:rsid w:val="0094017D"/>
    <w:rsid w:val="009745CC"/>
    <w:rsid w:val="009A057E"/>
    <w:rsid w:val="009A5AFE"/>
    <w:rsid w:val="009A7371"/>
    <w:rsid w:val="009C2385"/>
    <w:rsid w:val="009F6BDC"/>
    <w:rsid w:val="00A4734D"/>
    <w:rsid w:val="00A51EB4"/>
    <w:rsid w:val="00AC3405"/>
    <w:rsid w:val="00AD178F"/>
    <w:rsid w:val="00AD554C"/>
    <w:rsid w:val="00B65F62"/>
    <w:rsid w:val="00B8173D"/>
    <w:rsid w:val="00B90D99"/>
    <w:rsid w:val="00BC3427"/>
    <w:rsid w:val="00C63AC6"/>
    <w:rsid w:val="00C928AA"/>
    <w:rsid w:val="00C95C90"/>
    <w:rsid w:val="00CB3D92"/>
    <w:rsid w:val="00CD1F43"/>
    <w:rsid w:val="00CE3C3F"/>
    <w:rsid w:val="00CE7358"/>
    <w:rsid w:val="00D31CB5"/>
    <w:rsid w:val="00D5248E"/>
    <w:rsid w:val="00DA06B0"/>
    <w:rsid w:val="00DA6DD8"/>
    <w:rsid w:val="00DD1A49"/>
    <w:rsid w:val="00E27067"/>
    <w:rsid w:val="00E413E7"/>
    <w:rsid w:val="00EF6305"/>
    <w:rsid w:val="00F012F7"/>
    <w:rsid w:val="00F109D2"/>
    <w:rsid w:val="00F23B6F"/>
    <w:rsid w:val="00F30333"/>
    <w:rsid w:val="00F35C59"/>
    <w:rsid w:val="00F501B1"/>
    <w:rsid w:val="00F57EED"/>
    <w:rsid w:val="00F62985"/>
    <w:rsid w:val="00F85DE1"/>
    <w:rsid w:val="00F86B8C"/>
    <w:rsid w:val="00FA534D"/>
    <w:rsid w:val="00FD1BED"/>
    <w:rsid w:val="00FF3C93"/>
    <w:rsid w:val="03961E43"/>
    <w:rsid w:val="0B184688"/>
    <w:rsid w:val="2604BB12"/>
    <w:rsid w:val="2C12F9DB"/>
    <w:rsid w:val="2EC1892A"/>
    <w:rsid w:val="360E0295"/>
    <w:rsid w:val="36CD205F"/>
    <w:rsid w:val="52D8DEEF"/>
    <w:rsid w:val="5743AFFB"/>
    <w:rsid w:val="63512709"/>
    <w:rsid w:val="6B5B6AB7"/>
    <w:rsid w:val="6C73365E"/>
    <w:rsid w:val="6F0B0C9B"/>
    <w:rsid w:val="72270B6B"/>
    <w:rsid w:val="7DA0499F"/>
    <w:rsid w:val="7F59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A283"/>
  <w15:docId w15:val="{AEDCC202-CFFF-4D5C-BEF5-15C75A4A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9" w:line="235" w:lineRule="auto"/>
      <w:ind w:firstLine="4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howland</dc:creator>
  <cp:keywords/>
  <cp:lastModifiedBy>Fiona Young</cp:lastModifiedBy>
  <cp:revision>69</cp:revision>
  <dcterms:created xsi:type="dcterms:W3CDTF">2025-08-27T10:22:00Z</dcterms:created>
  <dcterms:modified xsi:type="dcterms:W3CDTF">2025-09-02T10:56:00Z</dcterms:modified>
</cp:coreProperties>
</file>