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468D" w14:textId="77777777" w:rsidR="00674C04" w:rsidRDefault="00B37FFE">
      <w:pPr>
        <w:spacing w:after="227" w:line="261" w:lineRule="auto"/>
        <w:ind w:left="92" w:right="10" w:hanging="10"/>
        <w:jc w:val="center"/>
      </w:pPr>
      <w:r>
        <w:rPr>
          <w:sz w:val="30"/>
        </w:rPr>
        <w:t>TRINITY THEATRE CLUB</w:t>
      </w:r>
    </w:p>
    <w:p w14:paraId="0EA3902D" w14:textId="77777777" w:rsidR="00674C04" w:rsidRDefault="00B37FFE">
      <w:pPr>
        <w:pStyle w:val="Heading1"/>
      </w:pPr>
      <w:r>
        <w:t>ANNUAL GENERAL MEETING</w:t>
      </w:r>
    </w:p>
    <w:p w14:paraId="33DED90D" w14:textId="2655FA19" w:rsidR="00674C04" w:rsidRDefault="00B37FFE">
      <w:pPr>
        <w:spacing w:after="35" w:line="265" w:lineRule="auto"/>
        <w:ind w:left="87" w:right="10" w:hanging="10"/>
        <w:jc w:val="center"/>
      </w:pPr>
      <w:r>
        <w:rPr>
          <w:sz w:val="28"/>
        </w:rPr>
        <w:t>Wednesday 22</w:t>
      </w:r>
      <w:r w:rsidRPr="00B37FFE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>
        <w:rPr>
          <w:sz w:val="28"/>
        </w:rPr>
        <w:t>November 2023</w:t>
      </w:r>
      <w:r>
        <w:rPr>
          <w:sz w:val="28"/>
        </w:rPr>
        <w:t xml:space="preserve"> 8.00 pm</w:t>
      </w:r>
    </w:p>
    <w:p w14:paraId="0739A53D" w14:textId="77777777" w:rsidR="00674C04" w:rsidRDefault="00B37FFE">
      <w:pPr>
        <w:spacing w:after="379" w:line="261" w:lineRule="auto"/>
        <w:ind w:left="92" w:hanging="10"/>
        <w:jc w:val="center"/>
      </w:pPr>
      <w:r>
        <w:rPr>
          <w:sz w:val="30"/>
        </w:rPr>
        <w:t>St John's Yard, 66 St John's Road, Tunbridge Wells, Kent TN4 9PE</w:t>
      </w:r>
    </w:p>
    <w:p w14:paraId="4984BCA6" w14:textId="77777777" w:rsidR="00674C04" w:rsidRDefault="00B37FFE">
      <w:pPr>
        <w:spacing w:after="215"/>
        <w:ind w:left="19"/>
      </w:pPr>
      <w:r>
        <w:rPr>
          <w:rFonts w:ascii="Times New Roman" w:eastAsia="Times New Roman" w:hAnsi="Times New Roman" w:cs="Times New Roman"/>
          <w:sz w:val="24"/>
        </w:rPr>
        <w:t>COMMITTEE MEMBERS</w:t>
      </w:r>
    </w:p>
    <w:p w14:paraId="0445FB95" w14:textId="77777777" w:rsidR="00674C04" w:rsidRDefault="00B37FFE">
      <w:pPr>
        <w:pStyle w:val="Heading2"/>
        <w:spacing w:after="0"/>
        <w:ind w:left="10" w:firstLine="0"/>
      </w:pPr>
      <w:r>
        <w:rPr>
          <w:sz w:val="32"/>
        </w:rPr>
        <w:t>OFFICERS</w:t>
      </w:r>
    </w:p>
    <w:tbl>
      <w:tblPr>
        <w:tblStyle w:val="TableGrid"/>
        <w:tblW w:w="4437" w:type="dxa"/>
        <w:tblInd w:w="-5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1551"/>
      </w:tblGrid>
      <w:tr w:rsidR="00674C04" w14:paraId="1BCF15BC" w14:textId="77777777">
        <w:trPr>
          <w:trHeight w:val="396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0BD13D5A" w14:textId="77777777" w:rsidR="00674C04" w:rsidRDefault="00B37FFE">
            <w:pPr>
              <w:spacing w:after="0"/>
              <w:ind w:left="14"/>
            </w:pPr>
            <w:r>
              <w:rPr>
                <w:sz w:val="28"/>
              </w:rPr>
              <w:t>CHAIRMAN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52B5E57" w14:textId="77777777" w:rsidR="00674C04" w:rsidRDefault="00B37FFE">
            <w:pPr>
              <w:spacing w:after="0"/>
              <w:ind w:left="5"/>
              <w:jc w:val="both"/>
            </w:pPr>
            <w:r>
              <w:rPr>
                <w:sz w:val="26"/>
              </w:rPr>
              <w:t>Chris Howland</w:t>
            </w:r>
          </w:p>
        </w:tc>
      </w:tr>
      <w:tr w:rsidR="00674C04" w14:paraId="4CB9461F" w14:textId="77777777">
        <w:trPr>
          <w:trHeight w:val="542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196F3" w14:textId="77777777" w:rsidR="00674C04" w:rsidRDefault="00B37FFE">
            <w:pPr>
              <w:spacing w:after="0"/>
            </w:pPr>
            <w:r>
              <w:rPr>
                <w:sz w:val="28"/>
              </w:rPr>
              <w:t>VICE CHAIRMAN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8D752" w14:textId="77777777" w:rsidR="00674C04" w:rsidRDefault="00B37FFE">
            <w:pPr>
              <w:spacing w:after="0"/>
              <w:ind w:left="29"/>
            </w:pPr>
            <w:r>
              <w:rPr>
                <w:sz w:val="28"/>
              </w:rPr>
              <w:t>vacant</w:t>
            </w:r>
          </w:p>
        </w:tc>
      </w:tr>
      <w:tr w:rsidR="00674C04" w14:paraId="7181FB0F" w14:textId="77777777">
        <w:trPr>
          <w:trHeight w:val="541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3EB4D" w14:textId="77777777" w:rsidR="00674C04" w:rsidRDefault="00B37FFE">
            <w:pPr>
              <w:spacing w:after="0"/>
              <w:ind w:left="5"/>
            </w:pPr>
            <w:r>
              <w:rPr>
                <w:sz w:val="32"/>
              </w:rPr>
              <w:t>TREASURER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6D339" w14:textId="77777777" w:rsidR="00674C04" w:rsidRDefault="00B37FFE">
            <w:pPr>
              <w:spacing w:after="0"/>
              <w:ind w:left="5"/>
              <w:jc w:val="both"/>
            </w:pPr>
            <w:r>
              <w:rPr>
                <w:sz w:val="26"/>
              </w:rPr>
              <w:t>Chris Moreton</w:t>
            </w:r>
          </w:p>
        </w:tc>
      </w:tr>
      <w:tr w:rsidR="00674C04" w14:paraId="6591A877" w14:textId="77777777">
        <w:trPr>
          <w:trHeight w:val="543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67FC" w14:textId="77777777" w:rsidR="00674C04" w:rsidRDefault="00B37FFE">
            <w:pPr>
              <w:spacing w:after="0"/>
              <w:ind w:left="10"/>
            </w:pPr>
            <w:r>
              <w:rPr>
                <w:sz w:val="32"/>
              </w:rPr>
              <w:t>SECRETARY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6FA01" w14:textId="77777777" w:rsidR="00674C04" w:rsidRDefault="00B37FFE">
            <w:pPr>
              <w:spacing w:after="0"/>
            </w:pPr>
            <w:r>
              <w:rPr>
                <w:sz w:val="28"/>
              </w:rPr>
              <w:t>vacant</w:t>
            </w:r>
          </w:p>
        </w:tc>
      </w:tr>
      <w:tr w:rsidR="00674C04" w14:paraId="421075AD" w14:textId="77777777">
        <w:trPr>
          <w:trHeight w:val="403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8CE99" w14:textId="77777777" w:rsidR="00674C04" w:rsidRDefault="00B37FFE">
            <w:pPr>
              <w:spacing w:after="0"/>
              <w:ind w:left="14"/>
            </w:pPr>
            <w:r>
              <w:rPr>
                <w:sz w:val="30"/>
              </w:rPr>
              <w:t>MEMBERSHIP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A969B" w14:textId="3DF98593" w:rsidR="00674C04" w:rsidRPr="00B37FFE" w:rsidRDefault="00B37FFE">
            <w:pPr>
              <w:spacing w:after="0"/>
              <w:ind w:left="10"/>
              <w:rPr>
                <w:sz w:val="28"/>
                <w:szCs w:val="28"/>
              </w:rPr>
            </w:pPr>
            <w:r w:rsidRPr="00B37FFE">
              <w:rPr>
                <w:sz w:val="28"/>
                <w:szCs w:val="28"/>
              </w:rPr>
              <w:t>vacant</w:t>
            </w:r>
          </w:p>
        </w:tc>
      </w:tr>
    </w:tbl>
    <w:p w14:paraId="0C7F3EA0" w14:textId="77777777" w:rsidR="00674C04" w:rsidRDefault="00B37FFE">
      <w:pPr>
        <w:pStyle w:val="Heading2"/>
        <w:ind w:left="0"/>
      </w:pPr>
      <w:r>
        <w:t>ORDINARY MEMBERS</w:t>
      </w:r>
    </w:p>
    <w:p w14:paraId="08922C43" w14:textId="5897DE22" w:rsidR="00674C04" w:rsidRDefault="00B37FFE">
      <w:pPr>
        <w:spacing w:after="0" w:line="271" w:lineRule="auto"/>
        <w:ind w:left="-5"/>
      </w:pPr>
      <w:r>
        <w:rPr>
          <w:sz w:val="28"/>
        </w:rPr>
        <w:t>Helen Thorpe, Rebecca Justins</w:t>
      </w:r>
      <w:r>
        <w:rPr>
          <w:sz w:val="28"/>
        </w:rPr>
        <w:t>, Fiona</w:t>
      </w:r>
      <w:r>
        <w:rPr>
          <w:sz w:val="28"/>
        </w:rPr>
        <w:t xml:space="preserve"> Young, Christina Blaney, Kate Marshall </w:t>
      </w:r>
      <w:r>
        <w:rPr>
          <w:sz w:val="28"/>
        </w:rPr>
        <w:t>and Claire Silvester</w:t>
      </w:r>
      <w:r>
        <w:rPr>
          <w:sz w:val="28"/>
        </w:rPr>
        <w:t xml:space="preserve"> (</w:t>
      </w:r>
      <w:r>
        <w:rPr>
          <w:sz w:val="28"/>
          <w:u w:val="single" w:color="000000"/>
        </w:rPr>
        <w:t>maximum of a further 6</w:t>
      </w:r>
      <w:r>
        <w:rPr>
          <w:sz w:val="28"/>
          <w:u w:val="single" w:color="000000"/>
        </w:rPr>
        <w:t xml:space="preserve"> committee vacancies available</w:t>
      </w:r>
      <w:r>
        <w:rPr>
          <w:sz w:val="28"/>
        </w:rPr>
        <w:t>)</w:t>
      </w:r>
    </w:p>
    <w:p w14:paraId="6AB8B94A" w14:textId="77777777" w:rsidR="00674C04" w:rsidRDefault="00B37FFE">
      <w:pPr>
        <w:spacing w:after="386"/>
        <w:ind w:left="-5"/>
      </w:pPr>
      <w:r>
        <w:rPr>
          <w:noProof/>
        </w:rPr>
        <mc:AlternateContent>
          <mc:Choice Requires="wpg">
            <w:drawing>
              <wp:inline distT="0" distB="0" distL="0" distR="0" wp14:anchorId="059E2857" wp14:editId="1F7E4DDA">
                <wp:extent cx="5229431" cy="12195"/>
                <wp:effectExtent l="0" t="0" r="0" b="0"/>
                <wp:docPr id="2704" name="Group 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431" cy="12195"/>
                          <a:chOff x="0" y="0"/>
                          <a:chExt cx="5229431" cy="12195"/>
                        </a:xfrm>
                      </wpg:grpSpPr>
                      <wps:wsp>
                        <wps:cNvPr id="2703" name="Shape 2703"/>
                        <wps:cNvSpPr/>
                        <wps:spPr>
                          <a:xfrm>
                            <a:off x="0" y="0"/>
                            <a:ext cx="522943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431" h="12195">
                                <a:moveTo>
                                  <a:pt x="0" y="6098"/>
                                </a:moveTo>
                                <a:lnTo>
                                  <a:pt x="522943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4" style="width:411.766pt;height:0.960266pt;mso-position-horizontal-relative:char;mso-position-vertical-relative:line" coordsize="52294,121">
                <v:shape id="Shape 2703" style="position:absolute;width:52294;height:121;left:0;top:0;" coordsize="5229431,12195" path="m0,6098l5229431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A93981" w14:textId="77777777" w:rsidR="00674C04" w:rsidRDefault="00B37FFE">
      <w:pPr>
        <w:spacing w:after="430" w:line="265" w:lineRule="auto"/>
        <w:ind w:left="87" w:hanging="10"/>
        <w:jc w:val="center"/>
      </w:pPr>
      <w:r>
        <w:rPr>
          <w:sz w:val="28"/>
        </w:rPr>
        <w:t>NOMINATION PAPER</w:t>
      </w:r>
    </w:p>
    <w:p w14:paraId="360FD9BD" w14:textId="77777777" w:rsidR="00674C04" w:rsidRDefault="00B37FFE">
      <w:pPr>
        <w:tabs>
          <w:tab w:val="right" w:pos="8235"/>
        </w:tabs>
        <w:spacing w:after="453" w:line="271" w:lineRule="auto"/>
        <w:ind w:left="-5"/>
      </w:pPr>
      <w:r>
        <w:rPr>
          <w:sz w:val="28"/>
        </w:rPr>
        <w:t>Nominee</w:t>
      </w:r>
      <w:r>
        <w:rPr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B7D592B" wp14:editId="22D2B092">
                <wp:extent cx="1792948" cy="6097"/>
                <wp:effectExtent l="0" t="0" r="0" b="0"/>
                <wp:docPr id="2706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948" cy="6097"/>
                          <a:chOff x="0" y="0"/>
                          <a:chExt cx="1792948" cy="6097"/>
                        </a:xfrm>
                      </wpg:grpSpPr>
                      <wps:wsp>
                        <wps:cNvPr id="2705" name="Shape 2705"/>
                        <wps:cNvSpPr/>
                        <wps:spPr>
                          <a:xfrm>
                            <a:off x="0" y="0"/>
                            <a:ext cx="179294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948" h="6097">
                                <a:moveTo>
                                  <a:pt x="0" y="3049"/>
                                </a:moveTo>
                                <a:lnTo>
                                  <a:pt x="179294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6" style="width:141.177pt;height:0.480103pt;mso-position-horizontal-relative:char;mso-position-vertical-relative:line" coordsize="17929,60">
                <v:shape id="Shape 2705" style="position:absolute;width:17929;height:60;left:0;top:0;" coordsize="1792948,6097" path="m0,3049l179294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 xml:space="preserve"> Signature</w:t>
      </w:r>
      <w:r>
        <w:rPr>
          <w:noProof/>
        </w:rPr>
        <w:drawing>
          <wp:inline distT="0" distB="0" distL="0" distR="0" wp14:anchorId="07CCA4BD" wp14:editId="50D89604">
            <wp:extent cx="1695372" cy="30489"/>
            <wp:effectExtent l="0" t="0" r="0" b="0"/>
            <wp:docPr id="2695" name="Picture 2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" name="Picture 26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37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0F344" w14:textId="77777777" w:rsidR="00674C04" w:rsidRDefault="00B37FFE">
      <w:pPr>
        <w:spacing w:after="411"/>
        <w:ind w:left="5" w:right="-29"/>
      </w:pPr>
      <w:r>
        <w:rPr>
          <w:sz w:val="26"/>
        </w:rPr>
        <w:t>Post for which they are being nominated, if applicable</w:t>
      </w:r>
      <w:r>
        <w:rPr>
          <w:noProof/>
        </w:rPr>
        <w:drawing>
          <wp:inline distT="0" distB="0" distL="0" distR="0" wp14:anchorId="1FFFE980" wp14:editId="37ADA95E">
            <wp:extent cx="1579501" cy="27440"/>
            <wp:effectExtent l="0" t="0" r="0" b="0"/>
            <wp:docPr id="2697" name="Picture 2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" name="Picture 26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9501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135BF" w14:textId="77777777" w:rsidR="00674C04" w:rsidRDefault="00B37FFE">
      <w:pPr>
        <w:spacing w:after="428" w:line="271" w:lineRule="auto"/>
        <w:ind w:left="-5"/>
      </w:pPr>
      <w:r>
        <w:rPr>
          <w:sz w:val="28"/>
        </w:rPr>
        <w:t>Proposer</w:t>
      </w:r>
      <w:r>
        <w:rPr>
          <w:noProof/>
        </w:rPr>
        <w:drawing>
          <wp:inline distT="0" distB="0" distL="0" distR="0" wp14:anchorId="1C475B22" wp14:editId="787FF4F9">
            <wp:extent cx="1792948" cy="27440"/>
            <wp:effectExtent l="0" t="0" r="0" b="0"/>
            <wp:docPr id="2699" name="Picture 2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9" name="Picture 26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29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7A326" w14:textId="77777777" w:rsidR="00674C04" w:rsidRDefault="00B37FFE">
      <w:pPr>
        <w:spacing w:after="376" w:line="271" w:lineRule="auto"/>
        <w:ind w:left="-5"/>
      </w:pPr>
      <w:r>
        <w:rPr>
          <w:sz w:val="28"/>
        </w:rPr>
        <w:t>Seconder</w:t>
      </w:r>
      <w:r>
        <w:rPr>
          <w:noProof/>
        </w:rPr>
        <w:drawing>
          <wp:inline distT="0" distB="0" distL="0" distR="0" wp14:anchorId="5FE5FB8D" wp14:editId="14F03D3F">
            <wp:extent cx="1792948" cy="27440"/>
            <wp:effectExtent l="0" t="0" r="0" b="0"/>
            <wp:docPr id="2701" name="Picture 2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1" name="Picture 27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9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ABC93" w14:textId="77777777" w:rsidR="00674C04" w:rsidRDefault="00B37FFE">
      <w:pPr>
        <w:spacing w:after="40" w:line="216" w:lineRule="auto"/>
        <w:ind w:left="1198" w:right="1126" w:hanging="10"/>
        <w:jc w:val="center"/>
      </w:pPr>
      <w:r>
        <w:t>Please return this form to</w:t>
      </w:r>
    </w:p>
    <w:p w14:paraId="70813016" w14:textId="5531A155" w:rsidR="00674C04" w:rsidRDefault="00B37FFE">
      <w:pPr>
        <w:spacing w:after="302" w:line="216" w:lineRule="auto"/>
        <w:ind w:left="1198" w:right="1145" w:hanging="10"/>
        <w:jc w:val="center"/>
      </w:pPr>
      <w:r>
        <w:t>membership@trinitytheatreclub.co.uk</w:t>
      </w:r>
    </w:p>
    <w:p w14:paraId="271EB048" w14:textId="261829C1" w:rsidR="00674C04" w:rsidRDefault="00B37FFE">
      <w:pPr>
        <w:pStyle w:val="Heading2"/>
        <w:ind w:left="168"/>
      </w:pPr>
      <w:r>
        <w:rPr>
          <w:u w:val="none"/>
        </w:rPr>
        <w:t xml:space="preserve">TO BE RECEIVED ON OR BEFORE </w:t>
      </w:r>
      <w:r>
        <w:t>WEDNESDAY 15</w:t>
      </w:r>
      <w:r w:rsidRPr="00B37FFE">
        <w:rPr>
          <w:vertAlign w:val="superscript"/>
        </w:rPr>
        <w:t>th</w:t>
      </w:r>
      <w:r>
        <w:t xml:space="preserve"> </w:t>
      </w:r>
      <w:r>
        <w:t>NOVEMBER 2023</w:t>
      </w:r>
    </w:p>
    <w:sectPr w:rsidR="00674C04">
      <w:pgSz w:w="11894" w:h="16834"/>
      <w:pgMar w:top="1191" w:right="1930" w:bottom="1440" w:left="17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04"/>
    <w:rsid w:val="00674C04"/>
    <w:rsid w:val="00B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4773"/>
  <w15:docId w15:val="{F75AD8A7-745D-4425-A63A-50317A27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8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4"/>
      <w:ind w:left="15" w:hanging="10"/>
      <w:outlineLvl w:val="1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howland</dc:creator>
  <cp:keywords/>
  <cp:lastModifiedBy>chris howland</cp:lastModifiedBy>
  <cp:revision>2</cp:revision>
  <dcterms:created xsi:type="dcterms:W3CDTF">2023-10-29T11:32:00Z</dcterms:created>
  <dcterms:modified xsi:type="dcterms:W3CDTF">2023-10-29T11:32:00Z</dcterms:modified>
</cp:coreProperties>
</file>